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53E6" w14:textId="7391A83F" w:rsidR="00B123EB" w:rsidRPr="00B3368A" w:rsidRDefault="00B3368A" w:rsidP="00B3368A">
      <w:pPr>
        <w:ind w:firstLine="709"/>
        <w:jc w:val="center"/>
        <w:rPr>
          <w:rFonts w:ascii="Times New Roman" w:hAnsi="Times New Roman" w:cs="Times New Roman"/>
          <w:b/>
          <w:bCs/>
        </w:rPr>
      </w:pPr>
      <w:r w:rsidRPr="00B3368A">
        <w:rPr>
          <w:rFonts w:ascii="Times New Roman" w:hAnsi="Times New Roman" w:cs="Times New Roman"/>
          <w:b/>
          <w:bCs/>
        </w:rPr>
        <w:t xml:space="preserve">Ответы на задания полуфинала Online-олимпиады для участников проекта "Код будущего" по программе </w:t>
      </w:r>
      <w:r w:rsidRPr="00B3368A">
        <w:rPr>
          <w:rFonts w:ascii="Times New Roman" w:hAnsi="Times New Roman" w:cs="Times New Roman"/>
          <w:b/>
          <w:bCs/>
        </w:rPr>
        <w:t>«</w:t>
      </w:r>
      <w:r w:rsidR="00B123EB" w:rsidRPr="00B3368A">
        <w:rPr>
          <w:rFonts w:ascii="Times New Roman" w:hAnsi="Times New Roman" w:cs="Times New Roman"/>
          <w:b/>
          <w:bCs/>
        </w:rPr>
        <w:t>Разработчик игр на Python: играй в свою игру</w:t>
      </w:r>
      <w:r w:rsidRPr="00B3368A">
        <w:rPr>
          <w:rFonts w:ascii="Times New Roman" w:hAnsi="Times New Roman" w:cs="Times New Roman"/>
          <w:b/>
          <w:bCs/>
        </w:rPr>
        <w:t>»</w:t>
      </w:r>
    </w:p>
    <w:p w14:paraId="560CDA04" w14:textId="77777777" w:rsidR="00B123EB" w:rsidRPr="00B3368A" w:rsidRDefault="00B123EB" w:rsidP="00B3368A">
      <w:pPr>
        <w:ind w:firstLine="709"/>
        <w:jc w:val="center"/>
        <w:rPr>
          <w:rFonts w:ascii="Times New Roman" w:hAnsi="Times New Roman" w:cs="Times New Roman"/>
        </w:rPr>
      </w:pPr>
    </w:p>
    <w:p w14:paraId="4614A1C5" w14:textId="77777777" w:rsidR="00E60484" w:rsidRPr="00B3368A" w:rsidRDefault="00E60484" w:rsidP="00B3368A">
      <w:pPr>
        <w:pStyle w:val="a3"/>
        <w:numPr>
          <w:ilvl w:val="0"/>
          <w:numId w:val="2"/>
        </w:numPr>
        <w:ind w:firstLine="709"/>
        <w:rPr>
          <w:rFonts w:ascii="Times New Roman" w:hAnsi="Times New Roman" w:cs="Times New Roman"/>
          <w:b/>
          <w:bCs/>
        </w:rPr>
      </w:pPr>
      <w:r w:rsidRPr="00B3368A">
        <w:rPr>
          <w:rFonts w:ascii="Times New Roman" w:hAnsi="Times New Roman" w:cs="Times New Roman"/>
          <w:b/>
          <w:bCs/>
        </w:rPr>
        <w:t>Шифр Шерлока</w:t>
      </w:r>
    </w:p>
    <w:p w14:paraId="6866B07D" w14:textId="77777777" w:rsidR="00B3368A" w:rsidRPr="00B3368A" w:rsidRDefault="00B3368A" w:rsidP="00B3368A">
      <w:pPr>
        <w:pStyle w:val="a4"/>
        <w:shd w:val="clear" w:color="auto" w:fill="FFFFFF"/>
        <w:spacing w:before="0" w:beforeAutospacing="0" w:after="0" w:afterAutospacing="0"/>
        <w:ind w:left="360" w:firstLine="709"/>
        <w:rPr>
          <w:rFonts w:eastAsiaTheme="minorHAnsi"/>
          <w:kern w:val="2"/>
          <w:lang w:eastAsia="en-US"/>
          <w14:ligatures w14:val="standardContextual"/>
        </w:rPr>
      </w:pPr>
      <w:r w:rsidRPr="00B3368A">
        <w:rPr>
          <w:rFonts w:eastAsiaTheme="minorHAnsi"/>
          <w:kern w:val="2"/>
          <w:lang w:eastAsia="en-US"/>
          <w14:ligatures w14:val="standardContextual"/>
        </w:rPr>
        <w:t xml:space="preserve">В детстве Шерлок общался с </w:t>
      </w:r>
      <w:proofErr w:type="spellStart"/>
      <w:r w:rsidRPr="00B3368A">
        <w:rPr>
          <w:rFonts w:eastAsiaTheme="minorHAnsi"/>
          <w:kern w:val="2"/>
          <w:lang w:eastAsia="en-US"/>
          <w14:ligatures w14:val="standardContextual"/>
        </w:rPr>
        <w:t>Майкрафтом</w:t>
      </w:r>
      <w:proofErr w:type="spellEnd"/>
      <w:r w:rsidRPr="00B3368A">
        <w:rPr>
          <w:rFonts w:eastAsiaTheme="minorHAnsi"/>
          <w:kern w:val="2"/>
          <w:lang w:eastAsia="en-US"/>
          <w14:ligatures w14:val="standardContextual"/>
        </w:rPr>
        <w:t xml:space="preserve"> с помощью специального шифра. Сообщение передавалось в тексте письма. К сообщению прикладывалась последовательность чисел. Последовательность чисел нужна для определения символов входящих в зашифрованное сообщение. Шифр работает следующим образом. Если первая буква текста письма гласная, то считаются только четные символы иначе нечетные. Далее начиная с начала сообщения отсчитываются символы соответственно определенному по первой букве порядку. Каждый следующий символ отсчитывается от позиции предыдущего.</w:t>
      </w:r>
    </w:p>
    <w:p w14:paraId="468DACD0" w14:textId="77777777" w:rsidR="00B3368A" w:rsidRPr="00B3368A" w:rsidRDefault="00B3368A" w:rsidP="00B3368A">
      <w:pPr>
        <w:pStyle w:val="a4"/>
        <w:shd w:val="clear" w:color="auto" w:fill="FFFFFF"/>
        <w:spacing w:before="0" w:beforeAutospacing="0" w:after="0" w:afterAutospacing="0"/>
        <w:ind w:left="360" w:firstLine="709"/>
        <w:rPr>
          <w:rFonts w:eastAsiaTheme="minorHAnsi"/>
          <w:b/>
          <w:bCs/>
          <w:kern w:val="2"/>
          <w:lang w:eastAsia="en-US"/>
          <w14:ligatures w14:val="standardContextual"/>
        </w:rPr>
      </w:pPr>
      <w:r w:rsidRPr="00B3368A">
        <w:rPr>
          <w:rFonts w:eastAsiaTheme="minorHAnsi"/>
          <w:b/>
          <w:bCs/>
          <w:kern w:val="2"/>
          <w:lang w:eastAsia="en-US"/>
          <w14:ligatures w14:val="standardContextual"/>
        </w:rPr>
        <w:t>Пример</w:t>
      </w:r>
    </w:p>
    <w:p w14:paraId="442B75A3" w14:textId="77777777" w:rsidR="00B3368A" w:rsidRPr="00B3368A" w:rsidRDefault="00B3368A" w:rsidP="00B3368A">
      <w:pPr>
        <w:pStyle w:val="a4"/>
        <w:shd w:val="clear" w:color="auto" w:fill="FFFFFF"/>
        <w:spacing w:before="0" w:beforeAutospacing="0" w:after="0" w:afterAutospacing="0"/>
        <w:ind w:left="360" w:firstLine="709"/>
        <w:rPr>
          <w:rFonts w:eastAsiaTheme="minorHAnsi"/>
          <w:kern w:val="2"/>
          <w:lang w:eastAsia="en-US"/>
          <w14:ligatures w14:val="standardContextual"/>
        </w:rPr>
      </w:pPr>
      <w:r w:rsidRPr="00B3368A">
        <w:rPr>
          <w:rFonts w:eastAsiaTheme="minorHAnsi"/>
          <w:kern w:val="2"/>
          <w:lang w:eastAsia="en-US"/>
          <w14:ligatures w14:val="standardContextual"/>
        </w:rPr>
        <w:t>Письмо: «Мой милый, чудесный, любимый «молодой абориген», ты опять заставил меня плакать, но нежными слезами, нежными, как все, что исходит от тебя. Я села в самолет, открыла твою книгу, и мне захотелось увидеть твой почерк. Я взглянула на титульный лист, жалея, что не попросила написать мне что-нибудь на память, и вдруг увидела твою надпись, красивую, ласковую, полную любви. Я уткнулась носом в иллюминатор и расплакалась прямо над синим морем, но это были сладкие слезы, слезы любви, нашей любви. Я тебя люблю. Шофер такси спросил: «Это ваш муж?» — «Нет». — «А, значит, друг? — и добавил сочувственно: — Как он переживает!» Я не удержалась и ответила: «Нам тяжело расставаться, ведь Париж так далеко!»»</w:t>
      </w:r>
    </w:p>
    <w:p w14:paraId="524CD265" w14:textId="77777777" w:rsidR="00B3368A" w:rsidRPr="00B3368A" w:rsidRDefault="00B3368A" w:rsidP="00B3368A">
      <w:pPr>
        <w:pStyle w:val="a4"/>
        <w:shd w:val="clear" w:color="auto" w:fill="FFFFFF"/>
        <w:spacing w:before="0" w:beforeAutospacing="0" w:after="0" w:afterAutospacing="0"/>
        <w:ind w:left="360" w:firstLine="709"/>
        <w:rPr>
          <w:rFonts w:eastAsiaTheme="minorHAnsi"/>
          <w:kern w:val="2"/>
          <w:lang w:eastAsia="en-US"/>
          <w14:ligatures w14:val="standardContextual"/>
        </w:rPr>
      </w:pPr>
      <w:r w:rsidRPr="00B3368A">
        <w:rPr>
          <w:rFonts w:eastAsiaTheme="minorHAnsi"/>
          <w:kern w:val="2"/>
          <w:lang w:eastAsia="en-US"/>
          <w14:ligatures w14:val="standardContextual"/>
        </w:rPr>
        <w:t>Последовательность: [3, 18, 83, 12, 13, 23, 43, 24, 56]</w:t>
      </w:r>
    </w:p>
    <w:p w14:paraId="683040E9" w14:textId="77777777" w:rsidR="00B3368A" w:rsidRPr="00B3368A" w:rsidRDefault="00B3368A" w:rsidP="00B3368A">
      <w:pPr>
        <w:pStyle w:val="a4"/>
        <w:shd w:val="clear" w:color="auto" w:fill="FFFFFF"/>
        <w:spacing w:before="0" w:beforeAutospacing="0" w:after="0" w:afterAutospacing="0"/>
        <w:ind w:left="360" w:firstLine="709"/>
        <w:rPr>
          <w:rFonts w:eastAsiaTheme="minorHAnsi"/>
          <w:b/>
          <w:bCs/>
          <w:kern w:val="2"/>
          <w:lang w:eastAsia="en-US"/>
          <w14:ligatures w14:val="standardContextual"/>
        </w:rPr>
      </w:pPr>
      <w:r w:rsidRPr="00B3368A">
        <w:rPr>
          <w:rFonts w:eastAsiaTheme="minorHAnsi"/>
          <w:b/>
          <w:bCs/>
          <w:kern w:val="2"/>
          <w:lang w:eastAsia="en-US"/>
          <w14:ligatures w14:val="standardContextual"/>
        </w:rPr>
        <w:t>Расшифровка:</w:t>
      </w:r>
    </w:p>
    <w:p w14:paraId="1E370AC8" w14:textId="77777777" w:rsidR="00B3368A" w:rsidRPr="00B3368A" w:rsidRDefault="00B3368A" w:rsidP="00B3368A">
      <w:pPr>
        <w:pStyle w:val="a4"/>
        <w:shd w:val="clear" w:color="auto" w:fill="FFFFFF"/>
        <w:spacing w:before="0" w:beforeAutospacing="0" w:after="0" w:afterAutospacing="0"/>
        <w:ind w:left="360" w:firstLine="709"/>
        <w:rPr>
          <w:rFonts w:eastAsiaTheme="minorHAnsi"/>
          <w:kern w:val="2"/>
          <w:lang w:eastAsia="en-US"/>
          <w14:ligatures w14:val="standardContextual"/>
        </w:rPr>
      </w:pPr>
      <w:r w:rsidRPr="00B3368A">
        <w:rPr>
          <w:rFonts w:eastAsiaTheme="minorHAnsi"/>
          <w:kern w:val="2"/>
          <w:lang w:eastAsia="en-US"/>
          <w14:ligatures w14:val="standardContextual"/>
        </w:rPr>
        <w:t>Первая буква согласная, значит считаем не четные символы.</w:t>
      </w:r>
    </w:p>
    <w:p w14:paraId="40A54FDB" w14:textId="77777777" w:rsidR="00B3368A" w:rsidRPr="00B3368A" w:rsidRDefault="00B3368A" w:rsidP="00B3368A">
      <w:pPr>
        <w:pStyle w:val="a4"/>
        <w:shd w:val="clear" w:color="auto" w:fill="FFFFFF"/>
        <w:spacing w:before="0" w:beforeAutospacing="0" w:after="0" w:afterAutospacing="0"/>
        <w:ind w:left="360" w:firstLine="709"/>
        <w:rPr>
          <w:rFonts w:eastAsiaTheme="minorHAnsi"/>
          <w:kern w:val="2"/>
          <w:lang w:eastAsia="en-US"/>
          <w14:ligatures w14:val="standardContextual"/>
        </w:rPr>
      </w:pPr>
      <w:r w:rsidRPr="00B3368A">
        <w:rPr>
          <w:rFonts w:eastAsiaTheme="minorHAnsi"/>
          <w:kern w:val="2"/>
          <w:lang w:eastAsia="en-US"/>
          <w14:ligatures w14:val="standardContextual"/>
        </w:rPr>
        <w:t xml:space="preserve">«Мой Милый, чудесный, любимый «молодой </w:t>
      </w:r>
      <w:proofErr w:type="spellStart"/>
      <w:r w:rsidRPr="00B3368A">
        <w:rPr>
          <w:rFonts w:eastAsiaTheme="minorHAnsi"/>
          <w:kern w:val="2"/>
          <w:lang w:eastAsia="en-US"/>
          <w14:ligatures w14:val="standardContextual"/>
        </w:rPr>
        <w:t>абОриген</w:t>
      </w:r>
      <w:proofErr w:type="spellEnd"/>
      <w:r w:rsidRPr="00B3368A">
        <w:rPr>
          <w:rFonts w:eastAsiaTheme="minorHAnsi"/>
          <w:kern w:val="2"/>
          <w:lang w:eastAsia="en-US"/>
          <w14:ligatures w14:val="standardContextual"/>
        </w:rPr>
        <w:t>», ты опять заставил меня плакать, но нежными слезами, нежными, как все, что исходит от тебя. Я села в самолет, открыла твою книгу, и мне захотелось увидеть твой почерк. Я взглянула на титульный лист, жалея, что не попросила написать мне что-нибудь на память, и вдруг увидела твою надпись, красивую…»</w:t>
      </w:r>
    </w:p>
    <w:p w14:paraId="20F55D0D" w14:textId="77777777" w:rsidR="00B3368A" w:rsidRPr="00B3368A" w:rsidRDefault="00B3368A" w:rsidP="00B3368A">
      <w:pPr>
        <w:pStyle w:val="a4"/>
        <w:shd w:val="clear" w:color="auto" w:fill="FFFFFF"/>
        <w:spacing w:before="0" w:beforeAutospacing="0" w:after="0" w:afterAutospacing="0"/>
        <w:ind w:left="360" w:firstLine="709"/>
        <w:rPr>
          <w:rFonts w:eastAsiaTheme="minorHAnsi"/>
          <w:kern w:val="2"/>
          <w:lang w:eastAsia="en-US"/>
          <w14:ligatures w14:val="standardContextual"/>
        </w:rPr>
      </w:pPr>
      <w:r w:rsidRPr="00B3368A">
        <w:rPr>
          <w:rFonts w:eastAsiaTheme="minorHAnsi"/>
          <w:kern w:val="2"/>
          <w:lang w:eastAsia="en-US"/>
          <w14:ligatures w14:val="standardContextual"/>
        </w:rPr>
        <w:t>Ищем третий не четный символ это буквам «М» в слове «милый» далее отсчитываем восемнадцатый символ от найденной буквы «М». Это буква «О» в слове «абориген». Следующая буква будет 83-ей нечетной считая от найденной буквы «О». И так далее. Зашифрованная фраза «Мой ответ».</w:t>
      </w:r>
    </w:p>
    <w:p w14:paraId="085386EE" w14:textId="77777777" w:rsidR="00B3368A" w:rsidRPr="00B3368A" w:rsidRDefault="00B3368A" w:rsidP="00B3368A">
      <w:pPr>
        <w:pStyle w:val="a4"/>
        <w:shd w:val="clear" w:color="auto" w:fill="FFFFFF"/>
        <w:spacing w:before="0" w:beforeAutospacing="0" w:after="0" w:afterAutospacing="0"/>
        <w:ind w:left="360" w:firstLine="709"/>
        <w:rPr>
          <w:rFonts w:eastAsiaTheme="minorHAnsi"/>
          <w:kern w:val="2"/>
          <w:lang w:eastAsia="en-US"/>
          <w14:ligatures w14:val="standardContextual"/>
        </w:rPr>
      </w:pPr>
      <w:r w:rsidRPr="00B3368A">
        <w:rPr>
          <w:rFonts w:eastAsiaTheme="minorHAnsi"/>
          <w:b/>
          <w:bCs/>
          <w:kern w:val="2"/>
          <w:lang w:eastAsia="en-US"/>
          <w14:ligatures w14:val="standardContextual"/>
        </w:rPr>
        <w:t>Задание:</w:t>
      </w:r>
      <w:r w:rsidRPr="00B3368A">
        <w:rPr>
          <w:rFonts w:eastAsiaTheme="minorHAnsi"/>
          <w:kern w:val="2"/>
          <w:lang w:eastAsia="en-US"/>
          <w14:ligatures w14:val="standardContextual"/>
        </w:rPr>
        <w:t xml:space="preserve"> Расшифруйте послание.</w:t>
      </w:r>
    </w:p>
    <w:p w14:paraId="5A152533" w14:textId="77777777" w:rsidR="00B3368A" w:rsidRPr="00B3368A" w:rsidRDefault="00B3368A" w:rsidP="00B3368A">
      <w:pPr>
        <w:pStyle w:val="a4"/>
        <w:shd w:val="clear" w:color="auto" w:fill="FFFFFF"/>
        <w:spacing w:before="0" w:beforeAutospacing="0" w:after="0" w:afterAutospacing="0"/>
        <w:ind w:left="360" w:firstLine="709"/>
        <w:rPr>
          <w:rFonts w:eastAsiaTheme="minorHAnsi"/>
          <w:kern w:val="2"/>
          <w:lang w:eastAsia="en-US"/>
          <w14:ligatures w14:val="standardContextual"/>
        </w:rPr>
      </w:pPr>
      <w:r w:rsidRPr="00B3368A">
        <w:rPr>
          <w:rFonts w:eastAsiaTheme="minorHAnsi"/>
          <w:b/>
          <w:bCs/>
          <w:kern w:val="2"/>
          <w:lang w:eastAsia="en-US"/>
          <w14:ligatures w14:val="standardContextual"/>
        </w:rPr>
        <w:t>Формат результата:</w:t>
      </w:r>
      <w:r w:rsidRPr="00B3368A">
        <w:rPr>
          <w:rFonts w:eastAsiaTheme="minorHAnsi"/>
          <w:kern w:val="2"/>
          <w:lang w:eastAsia="en-US"/>
          <w14:ligatures w14:val="standardContextual"/>
        </w:rPr>
        <w:t xml:space="preserve"> Результат работы программы представляет фразу или </w:t>
      </w:r>
      <w:proofErr w:type="gramStart"/>
      <w:r w:rsidRPr="00B3368A">
        <w:rPr>
          <w:rFonts w:eastAsiaTheme="minorHAnsi"/>
          <w:kern w:val="2"/>
          <w:lang w:eastAsia="en-US"/>
          <w14:ligatures w14:val="standardContextual"/>
        </w:rPr>
        <w:t>слово</w:t>
      </w:r>
      <w:proofErr w:type="gramEnd"/>
      <w:r w:rsidRPr="00B3368A">
        <w:rPr>
          <w:rFonts w:eastAsiaTheme="minorHAnsi"/>
          <w:kern w:val="2"/>
          <w:lang w:eastAsia="en-US"/>
          <w14:ligatures w14:val="standardContextual"/>
        </w:rPr>
        <w:t xml:space="preserve"> зашифрованное в тексте.</w:t>
      </w:r>
    </w:p>
    <w:p w14:paraId="6F50EDA0" w14:textId="77777777" w:rsidR="00B3368A" w:rsidRPr="00B3368A" w:rsidRDefault="00B3368A" w:rsidP="00B3368A">
      <w:pPr>
        <w:pStyle w:val="a4"/>
        <w:shd w:val="clear" w:color="auto" w:fill="FFFFFF"/>
        <w:spacing w:before="0" w:beforeAutospacing="0" w:after="0" w:afterAutospacing="0"/>
        <w:ind w:left="360" w:firstLine="709"/>
        <w:rPr>
          <w:rFonts w:eastAsiaTheme="minorHAnsi"/>
          <w:kern w:val="2"/>
          <w:lang w:eastAsia="en-US"/>
          <w14:ligatures w14:val="standardContextual"/>
        </w:rPr>
      </w:pPr>
      <w:r w:rsidRPr="00B3368A">
        <w:rPr>
          <w:rFonts w:eastAsiaTheme="minorHAnsi"/>
          <w:kern w:val="2"/>
          <w:lang w:eastAsia="en-US"/>
          <w14:ligatures w14:val="standardContextual"/>
        </w:rPr>
        <w:t>Входные данные:</w:t>
      </w:r>
    </w:p>
    <w:p w14:paraId="0EB91488" w14:textId="77777777" w:rsidR="00B3368A" w:rsidRPr="00B3368A" w:rsidRDefault="00B3368A" w:rsidP="00B3368A">
      <w:pPr>
        <w:pStyle w:val="a4"/>
        <w:shd w:val="clear" w:color="auto" w:fill="FFFFFF"/>
        <w:spacing w:before="0" w:beforeAutospacing="0" w:after="0" w:afterAutospacing="0"/>
        <w:ind w:left="360" w:firstLine="709"/>
        <w:rPr>
          <w:rFonts w:eastAsiaTheme="minorHAnsi"/>
          <w:kern w:val="2"/>
          <w:lang w:eastAsia="en-US"/>
          <w14:ligatures w14:val="standardContextual"/>
        </w:rPr>
      </w:pPr>
      <w:r w:rsidRPr="00B3368A">
        <w:rPr>
          <w:rFonts w:eastAsiaTheme="minorHAnsi"/>
          <w:kern w:val="2"/>
          <w:lang w:eastAsia="en-US"/>
          <w14:ligatures w14:val="standardContextual"/>
        </w:rPr>
        <w:t xml:space="preserve">Текст письма: «Вашему приятелю, который похож на Петю </w:t>
      </w:r>
      <w:proofErr w:type="spellStart"/>
      <w:r w:rsidRPr="00B3368A">
        <w:rPr>
          <w:rFonts w:eastAsiaTheme="minorHAnsi"/>
          <w:kern w:val="2"/>
          <w:lang w:eastAsia="en-US"/>
          <w14:ligatures w14:val="standardContextual"/>
        </w:rPr>
        <w:t>Бачея</w:t>
      </w:r>
      <w:proofErr w:type="spellEnd"/>
      <w:r w:rsidRPr="00B3368A">
        <w:rPr>
          <w:rFonts w:eastAsiaTheme="minorHAnsi"/>
          <w:kern w:val="2"/>
          <w:lang w:eastAsia="en-US"/>
          <w14:ligatures w14:val="standardContextual"/>
        </w:rPr>
        <w:t xml:space="preserve"> из повести Катаева «Белеет парус одинокий», я при встрече, возможно, дам подзатыльник, потому что Хлоя мне рассказал, что когда этот сизый почтовый голубь передал ему записку от Вас, то смотрел с жалостью и сочувствием. Мне это не понравилось. А теперь серьезно. Вы категорически просите не писать Вам больше и не звонить. Я не буду делать ни того, ни другого. Но происходит какая-то чертовщина. Я все время думаю о Вас. И вспоминаю каждую мелочь, с Вами связанную. Я писал, что полюбил Вас. Мне бы очень не хотелось употреблять этого слова, но со мной действительно ничего подобного давно уже не было. Просто не знаю, что и делать. Я очень не хочу Вас терять. Если б Вы только знали, как Вы мне нужны. Не пропадайте, Тамара. Может быть, именно этот грустный медведь Вам на роду написан. А потом, грустный медведь иногда бывает очень веселым.»</w:t>
      </w:r>
    </w:p>
    <w:p w14:paraId="776E7DB2" w14:textId="75FF53FC" w:rsidR="00E60484" w:rsidRPr="00B3368A" w:rsidRDefault="00B3368A" w:rsidP="00B3368A">
      <w:pPr>
        <w:pStyle w:val="a4"/>
        <w:shd w:val="clear" w:color="auto" w:fill="FFFFFF"/>
        <w:spacing w:before="0" w:beforeAutospacing="0" w:after="0" w:afterAutospacing="0"/>
        <w:ind w:left="360" w:firstLine="709"/>
        <w:rPr>
          <w:rFonts w:eastAsiaTheme="minorHAnsi"/>
          <w:kern w:val="2"/>
          <w:lang w:eastAsia="en-US"/>
          <w14:ligatures w14:val="standardContextual"/>
        </w:rPr>
      </w:pPr>
      <w:r w:rsidRPr="00B3368A">
        <w:rPr>
          <w:rFonts w:eastAsiaTheme="minorHAnsi"/>
          <w:kern w:val="2"/>
          <w:lang w:eastAsia="en-US"/>
          <w14:ligatures w14:val="standardContextual"/>
        </w:rPr>
        <w:t>Последовательность: [3, 7, 28, 3, 21, 15, 6, 43]</w:t>
      </w:r>
    </w:p>
    <w:p w14:paraId="5F45E667" w14:textId="77777777" w:rsidR="00B3368A" w:rsidRPr="00B3368A" w:rsidRDefault="00B3368A" w:rsidP="00B3368A">
      <w:pPr>
        <w:pStyle w:val="a4"/>
        <w:shd w:val="clear" w:color="auto" w:fill="FFFFFF"/>
        <w:spacing w:before="0" w:beforeAutospacing="0" w:after="0" w:afterAutospacing="0"/>
        <w:ind w:left="360" w:firstLine="709"/>
        <w:rPr>
          <w:rFonts w:eastAsiaTheme="minorHAnsi"/>
          <w:kern w:val="2"/>
          <w:lang w:eastAsia="en-US"/>
          <w14:ligatures w14:val="standardContextual"/>
        </w:rPr>
      </w:pPr>
    </w:p>
    <w:p w14:paraId="64D90049" w14:textId="17A4E100" w:rsidR="00E60484" w:rsidRPr="00B3368A" w:rsidRDefault="00E60484" w:rsidP="00B3368A">
      <w:pPr>
        <w:pStyle w:val="a4"/>
        <w:shd w:val="clear" w:color="auto" w:fill="FFFFFF"/>
        <w:spacing w:before="0" w:beforeAutospacing="0" w:after="0" w:afterAutospacing="0"/>
        <w:ind w:left="360" w:firstLine="709"/>
        <w:rPr>
          <w:rFonts w:eastAsiaTheme="minorHAnsi"/>
          <w:kern w:val="2"/>
          <w:lang w:eastAsia="en-US"/>
          <w14:ligatures w14:val="standardContextual"/>
        </w:rPr>
      </w:pPr>
      <w:r w:rsidRPr="00B3368A">
        <w:rPr>
          <w:rFonts w:eastAsiaTheme="minorHAnsi"/>
          <w:b/>
          <w:bCs/>
          <w:kern w:val="2"/>
          <w:lang w:eastAsia="en-US"/>
          <w14:ligatures w14:val="standardContextual"/>
        </w:rPr>
        <w:t>Ответ</w:t>
      </w:r>
      <w:r w:rsidR="00B3368A" w:rsidRPr="00B3368A">
        <w:rPr>
          <w:rFonts w:eastAsiaTheme="minorHAnsi"/>
          <w:kern w:val="2"/>
          <w:lang w:eastAsia="en-US"/>
          <w14:ligatures w14:val="standardContextual"/>
        </w:rPr>
        <w:t>:</w:t>
      </w:r>
      <w:r w:rsidRPr="00B3368A">
        <w:rPr>
          <w:rFonts w:eastAsiaTheme="minorHAnsi"/>
          <w:kern w:val="2"/>
          <w:lang w:eastAsia="en-US"/>
          <w14:ligatures w14:val="standardContextual"/>
        </w:rPr>
        <w:t xml:space="preserve"> «Мориарти»</w:t>
      </w:r>
    </w:p>
    <w:p w14:paraId="73ECDCA3" w14:textId="2B587FD6" w:rsidR="00D16792" w:rsidRPr="00B3368A" w:rsidRDefault="00D16792" w:rsidP="00B3368A">
      <w:pPr>
        <w:ind w:firstLine="709"/>
        <w:rPr>
          <w:rFonts w:ascii="Times New Roman" w:hAnsi="Times New Roman" w:cs="Times New Roman"/>
        </w:rPr>
      </w:pPr>
    </w:p>
    <w:p w14:paraId="7D2D0F7A" w14:textId="44B7BA40" w:rsidR="00B3368A" w:rsidRPr="00B3368A" w:rsidRDefault="00B3368A" w:rsidP="00B3368A">
      <w:pPr>
        <w:ind w:firstLine="709"/>
        <w:rPr>
          <w:rFonts w:ascii="Times New Roman" w:hAnsi="Times New Roman" w:cs="Times New Roman"/>
        </w:rPr>
      </w:pPr>
    </w:p>
    <w:p w14:paraId="5770F7B3" w14:textId="23DB6EB0" w:rsidR="00B3368A" w:rsidRPr="00B3368A" w:rsidRDefault="00B3368A" w:rsidP="00B3368A">
      <w:pPr>
        <w:ind w:firstLine="709"/>
        <w:rPr>
          <w:rFonts w:ascii="Times New Roman" w:hAnsi="Times New Roman" w:cs="Times New Roman"/>
        </w:rPr>
      </w:pPr>
    </w:p>
    <w:p w14:paraId="3432158D" w14:textId="77777777" w:rsidR="00B3368A" w:rsidRPr="00B3368A" w:rsidRDefault="00B3368A" w:rsidP="00B3368A">
      <w:pPr>
        <w:ind w:firstLine="709"/>
        <w:rPr>
          <w:rFonts w:ascii="Times New Roman" w:hAnsi="Times New Roman" w:cs="Times New Roman"/>
        </w:rPr>
      </w:pPr>
    </w:p>
    <w:p w14:paraId="60D95D89" w14:textId="77777777" w:rsidR="00D16792" w:rsidRPr="00B3368A" w:rsidRDefault="00D16792" w:rsidP="00B3368A">
      <w:pPr>
        <w:pStyle w:val="a3"/>
        <w:numPr>
          <w:ilvl w:val="0"/>
          <w:numId w:val="2"/>
        </w:numPr>
        <w:ind w:firstLine="709"/>
        <w:rPr>
          <w:rFonts w:ascii="Times New Roman" w:hAnsi="Times New Roman" w:cs="Times New Roman"/>
          <w:b/>
          <w:bCs/>
        </w:rPr>
      </w:pPr>
      <w:r w:rsidRPr="00B3368A">
        <w:rPr>
          <w:rFonts w:ascii="Times New Roman" w:hAnsi="Times New Roman" w:cs="Times New Roman"/>
          <w:b/>
          <w:bCs/>
        </w:rPr>
        <w:lastRenderedPageBreak/>
        <w:t>Помощник главного редактора</w:t>
      </w:r>
    </w:p>
    <w:p w14:paraId="5B914A03" w14:textId="77777777" w:rsidR="00B3368A" w:rsidRPr="00B3368A" w:rsidRDefault="00B3368A" w:rsidP="00B3368A">
      <w:pPr>
        <w:ind w:left="360" w:firstLine="709"/>
        <w:rPr>
          <w:rFonts w:ascii="Times New Roman" w:hAnsi="Times New Roman" w:cs="Times New Roman"/>
        </w:rPr>
      </w:pPr>
      <w:r w:rsidRPr="00B3368A">
        <w:rPr>
          <w:rFonts w:ascii="Times New Roman" w:hAnsi="Times New Roman" w:cs="Times New Roman"/>
        </w:rPr>
        <w:t>Перед выпуском очередного номера журнала, главному редактору приходят сотни статей на согласование. В редакции есть определенные требования к текстам: Текст должен быть определенного объема и содержать определенные слова. Для проверки текста на соответствие требованиям необходима программа проверяющая текст статей. Требования к тексту вводятся в виде словаря ({‘Минимум’: ’Минимальное количество символов в статье’, ‘Максимум’: ’Максимальное количество символов строке’, ‘Слова’: ’Слова и словосочетания, которые обязательно должны присутствовать в тексте, разделенные, между собой, символом «</w:t>
      </w:r>
      <w:proofErr w:type="gramStart"/>
      <w:r w:rsidRPr="00B3368A">
        <w:rPr>
          <w:rFonts w:ascii="Times New Roman" w:hAnsi="Times New Roman" w:cs="Times New Roman"/>
        </w:rPr>
        <w:t>#»’</w:t>
      </w:r>
      <w:proofErr w:type="gramEnd"/>
      <w:r w:rsidRPr="00B3368A">
        <w:rPr>
          <w:rFonts w:ascii="Times New Roman" w:hAnsi="Times New Roman" w:cs="Times New Roman"/>
        </w:rPr>
        <w:t>}).</w:t>
      </w:r>
    </w:p>
    <w:p w14:paraId="48A01F82" w14:textId="77777777" w:rsidR="00B3368A" w:rsidRPr="00B3368A" w:rsidRDefault="00B3368A" w:rsidP="00B3368A">
      <w:pPr>
        <w:ind w:left="360" w:firstLine="709"/>
        <w:rPr>
          <w:rFonts w:ascii="Times New Roman" w:hAnsi="Times New Roman" w:cs="Times New Roman"/>
        </w:rPr>
      </w:pPr>
      <w:r w:rsidRPr="00B3368A">
        <w:rPr>
          <w:rFonts w:ascii="Times New Roman" w:hAnsi="Times New Roman" w:cs="Times New Roman"/>
        </w:rPr>
        <w:t xml:space="preserve">Формат результата: Результат представляет собой строку "Соответствует", если текст соответствует параметрам и "Не соответствует" в противном случае. </w:t>
      </w:r>
    </w:p>
    <w:p w14:paraId="2309F331" w14:textId="77777777" w:rsidR="00B3368A" w:rsidRPr="00B3368A" w:rsidRDefault="00B3368A" w:rsidP="00B3368A">
      <w:pPr>
        <w:ind w:left="360" w:firstLine="709"/>
        <w:rPr>
          <w:rFonts w:ascii="Times New Roman" w:hAnsi="Times New Roman" w:cs="Times New Roman"/>
          <w:b/>
          <w:bCs/>
        </w:rPr>
      </w:pPr>
      <w:r w:rsidRPr="00B3368A">
        <w:rPr>
          <w:rFonts w:ascii="Times New Roman" w:hAnsi="Times New Roman" w:cs="Times New Roman"/>
          <w:b/>
          <w:bCs/>
        </w:rPr>
        <w:t>Входные данные:</w:t>
      </w:r>
    </w:p>
    <w:p w14:paraId="145D7247" w14:textId="77777777" w:rsidR="00B3368A" w:rsidRPr="00B3368A" w:rsidRDefault="00B3368A" w:rsidP="00B3368A">
      <w:pPr>
        <w:ind w:left="360" w:firstLine="709"/>
        <w:rPr>
          <w:rFonts w:ascii="Times New Roman" w:hAnsi="Times New Roman" w:cs="Times New Roman"/>
        </w:rPr>
      </w:pPr>
      <w:r w:rsidRPr="00B3368A">
        <w:rPr>
          <w:rFonts w:ascii="Times New Roman" w:hAnsi="Times New Roman" w:cs="Times New Roman"/>
        </w:rPr>
        <w:t>Статья: "Эффект присутствия</w:t>
      </w:r>
    </w:p>
    <w:p w14:paraId="5FF5C277" w14:textId="77777777" w:rsidR="00B3368A" w:rsidRPr="00B3368A" w:rsidRDefault="00B3368A" w:rsidP="00B3368A">
      <w:pPr>
        <w:ind w:left="360" w:firstLine="709"/>
        <w:rPr>
          <w:rFonts w:ascii="Times New Roman" w:hAnsi="Times New Roman" w:cs="Times New Roman"/>
        </w:rPr>
      </w:pPr>
      <w:r w:rsidRPr="00B3368A">
        <w:rPr>
          <w:rFonts w:ascii="Times New Roman" w:hAnsi="Times New Roman" w:cs="Times New Roman"/>
        </w:rPr>
        <w:t>Представьте себе, что человечество находит на далекой планете цивилизацию, уровень развития которой на порядок ниже уровня развития человечества. Можно ли вмешиваться в процесс развития этой планеты? Допустимо ли вмешательство в естественный ход истории цивилизации? А если это единственный способ остановить какое-то ужасное событие, например, геноцид или вымирание разумного вида из-за болезни?</w:t>
      </w:r>
    </w:p>
    <w:p w14:paraId="723243AB" w14:textId="77777777" w:rsidR="00B3368A" w:rsidRPr="00B3368A" w:rsidRDefault="00B3368A" w:rsidP="00B3368A">
      <w:pPr>
        <w:ind w:left="360" w:firstLine="709"/>
        <w:rPr>
          <w:rFonts w:ascii="Times New Roman" w:hAnsi="Times New Roman" w:cs="Times New Roman"/>
        </w:rPr>
      </w:pPr>
      <w:r w:rsidRPr="00B3368A">
        <w:rPr>
          <w:rFonts w:ascii="Times New Roman" w:hAnsi="Times New Roman" w:cs="Times New Roman"/>
        </w:rPr>
        <w:t>Теперь представим другую ситуацию, в которой нашу цивилизацию находит более развитая. Хотим ли мы ее вмешательства? Стоит ли ее бояться? А если таких разумных цивилизаций несколько? Как вести коммуникацию с ними? Возможно ли это вообще?</w:t>
      </w:r>
    </w:p>
    <w:p w14:paraId="0D5ADB4E" w14:textId="77777777" w:rsidR="00B3368A" w:rsidRPr="00B3368A" w:rsidRDefault="00B3368A" w:rsidP="00B3368A">
      <w:pPr>
        <w:ind w:left="360" w:firstLine="709"/>
        <w:rPr>
          <w:rFonts w:ascii="Times New Roman" w:hAnsi="Times New Roman" w:cs="Times New Roman"/>
        </w:rPr>
      </w:pPr>
      <w:r w:rsidRPr="00B3368A">
        <w:rPr>
          <w:rFonts w:ascii="Times New Roman" w:hAnsi="Times New Roman" w:cs="Times New Roman"/>
        </w:rPr>
        <w:t>Все перечисленные вопросы — это базовые вопросы этики поведения носителя знания. Перед аналогичной неопределенностью оказывается ученый, открывший перспективную при мирном использовании, но крайне опасную в недобрых руках технологию. Забавно и то, что только обладатель знания несет ответственность за все последствия распространения технологии вне зависимости от того, выступит ли агентом конкретных действий.</w:t>
      </w:r>
    </w:p>
    <w:p w14:paraId="719BED44" w14:textId="77777777" w:rsidR="00B3368A" w:rsidRPr="00B3368A" w:rsidRDefault="00B3368A" w:rsidP="00B3368A">
      <w:pPr>
        <w:ind w:left="360" w:firstLine="709"/>
        <w:rPr>
          <w:rFonts w:ascii="Times New Roman" w:hAnsi="Times New Roman" w:cs="Times New Roman"/>
        </w:rPr>
      </w:pPr>
      <w:r w:rsidRPr="00B3368A">
        <w:rPr>
          <w:rFonts w:ascii="Times New Roman" w:hAnsi="Times New Roman" w:cs="Times New Roman"/>
        </w:rPr>
        <w:t>Понятно, что сейчас все эти вопросы представляют множество гипотетических. Чтобы они перешли из потенциально значимых в актуальные, необходимо колоссальное развитие социума и технологий, ведь на данном этапе развития технологий, как бы людям ни хотелось обратного, Земля остается единственной известной обитаемой планетой во Вселенной. Единственной — значит, недосягаемо удаленной от других живых миров."</w:t>
      </w:r>
    </w:p>
    <w:p w14:paraId="05EA30CF" w14:textId="77777777" w:rsidR="00B3368A" w:rsidRPr="00B3368A" w:rsidRDefault="00B3368A" w:rsidP="00B3368A">
      <w:pPr>
        <w:ind w:left="360" w:firstLine="709"/>
        <w:rPr>
          <w:rFonts w:ascii="Times New Roman" w:hAnsi="Times New Roman" w:cs="Times New Roman"/>
        </w:rPr>
      </w:pPr>
    </w:p>
    <w:p w14:paraId="22756F43" w14:textId="37BF49D3" w:rsidR="00D16792" w:rsidRPr="00B3368A" w:rsidRDefault="00B3368A" w:rsidP="00B3368A">
      <w:pPr>
        <w:ind w:left="360" w:firstLine="709"/>
        <w:rPr>
          <w:rFonts w:ascii="Times New Roman" w:hAnsi="Times New Roman" w:cs="Times New Roman"/>
        </w:rPr>
      </w:pPr>
      <w:r w:rsidRPr="00B3368A">
        <w:rPr>
          <w:rFonts w:ascii="Times New Roman" w:hAnsi="Times New Roman" w:cs="Times New Roman"/>
        </w:rPr>
        <w:t xml:space="preserve">Словарь требований: ({‘Минимум’: ’1000’, ‘Максимум’: 1500’, ‘Слова’: ’геноцид или </w:t>
      </w:r>
      <w:proofErr w:type="spellStart"/>
      <w:r w:rsidRPr="00B3368A">
        <w:rPr>
          <w:rFonts w:ascii="Times New Roman" w:hAnsi="Times New Roman" w:cs="Times New Roman"/>
        </w:rPr>
        <w:t>вымирание#вмешательство#множество</w:t>
      </w:r>
      <w:proofErr w:type="spellEnd"/>
      <w:r w:rsidRPr="00B3368A">
        <w:rPr>
          <w:rFonts w:ascii="Times New Roman" w:hAnsi="Times New Roman" w:cs="Times New Roman"/>
        </w:rPr>
        <w:t>’}</w:t>
      </w:r>
    </w:p>
    <w:p w14:paraId="407FE79D" w14:textId="77777777" w:rsidR="00B3368A" w:rsidRPr="00B3368A" w:rsidRDefault="00B3368A" w:rsidP="00B3368A">
      <w:pPr>
        <w:ind w:left="360" w:firstLine="709"/>
        <w:rPr>
          <w:rFonts w:ascii="Times New Roman" w:hAnsi="Times New Roman" w:cs="Times New Roman"/>
        </w:rPr>
      </w:pPr>
    </w:p>
    <w:p w14:paraId="0E3A3190" w14:textId="77777777" w:rsidR="00D16792" w:rsidRPr="00B3368A" w:rsidRDefault="00D16792" w:rsidP="00B3368A">
      <w:pPr>
        <w:ind w:left="360" w:firstLine="709"/>
        <w:rPr>
          <w:rFonts w:ascii="Times New Roman" w:hAnsi="Times New Roman" w:cs="Times New Roman"/>
        </w:rPr>
      </w:pPr>
      <w:r w:rsidRPr="00B3368A">
        <w:rPr>
          <w:rFonts w:ascii="Times New Roman" w:hAnsi="Times New Roman" w:cs="Times New Roman"/>
          <w:b/>
          <w:bCs/>
        </w:rPr>
        <w:t>Ответ:</w:t>
      </w:r>
      <w:r w:rsidRPr="00B3368A">
        <w:rPr>
          <w:rFonts w:ascii="Times New Roman" w:hAnsi="Times New Roman" w:cs="Times New Roman"/>
        </w:rPr>
        <w:t xml:space="preserve"> Соответствует</w:t>
      </w:r>
    </w:p>
    <w:p w14:paraId="698C1B14" w14:textId="77777777" w:rsidR="00D16792" w:rsidRPr="00B3368A" w:rsidRDefault="00D16792" w:rsidP="00B3368A">
      <w:pPr>
        <w:ind w:left="360" w:firstLine="709"/>
        <w:rPr>
          <w:rFonts w:ascii="Times New Roman" w:hAnsi="Times New Roman" w:cs="Times New Roman"/>
        </w:rPr>
      </w:pPr>
    </w:p>
    <w:p w14:paraId="3EF7D031" w14:textId="77777777" w:rsidR="000E77AE" w:rsidRPr="00B3368A" w:rsidRDefault="000E77AE" w:rsidP="00B3368A">
      <w:pPr>
        <w:pStyle w:val="a3"/>
        <w:numPr>
          <w:ilvl w:val="0"/>
          <w:numId w:val="2"/>
        </w:numPr>
        <w:ind w:firstLine="709"/>
        <w:rPr>
          <w:rFonts w:ascii="Times New Roman" w:hAnsi="Times New Roman" w:cs="Times New Roman"/>
          <w:b/>
          <w:bCs/>
        </w:rPr>
      </w:pPr>
      <w:r w:rsidRPr="00B3368A">
        <w:rPr>
          <w:rFonts w:ascii="Times New Roman" w:hAnsi="Times New Roman" w:cs="Times New Roman"/>
          <w:b/>
          <w:bCs/>
        </w:rPr>
        <w:t>Письмо про олимпиаду</w:t>
      </w:r>
    </w:p>
    <w:p w14:paraId="43FAC04B" w14:textId="77777777" w:rsidR="000E77AE" w:rsidRPr="00B3368A" w:rsidRDefault="000E77AE" w:rsidP="00B3368A">
      <w:pPr>
        <w:ind w:firstLine="709"/>
        <w:rPr>
          <w:rFonts w:ascii="Times New Roman" w:hAnsi="Times New Roman" w:cs="Times New Roman"/>
        </w:rPr>
      </w:pPr>
    </w:p>
    <w:p w14:paraId="71D0377B" w14:textId="77777777" w:rsidR="00B3368A" w:rsidRPr="00B3368A" w:rsidRDefault="00B3368A" w:rsidP="00B3368A">
      <w:pPr>
        <w:pStyle w:val="a4"/>
        <w:shd w:val="clear" w:color="auto" w:fill="FFFFFF"/>
        <w:spacing w:before="0" w:beforeAutospacing="0" w:after="0" w:afterAutospacing="0"/>
        <w:ind w:firstLine="709"/>
        <w:rPr>
          <w:color w:val="2A2A34"/>
        </w:rPr>
      </w:pPr>
      <w:r w:rsidRPr="00B3368A">
        <w:rPr>
          <w:color w:val="2A2A34"/>
        </w:rPr>
        <w:t xml:space="preserve">Для уведомления школ о предстоящей олимпиаде было принято решение написать письма во все школы города. Для это сотруднику было дано задание собрать адреса электронной почты всех школ города. Сбор адресов должен производиться из открытых источников в сети интернет. Что бы не копировать адреса по одному, сотрудник подумал, что хорошо было бы куда-то копировать всю страницу, а на выходе получать только адреса электронной почты. Давайте поможем это сделать. Адреса должны выводится в строку и должны быть разделены символом «;» Пример: </w:t>
      </w:r>
      <w:proofErr w:type="gramStart"/>
      <w:r w:rsidRPr="00B3368A">
        <w:rPr>
          <w:color w:val="2A2A34"/>
        </w:rPr>
        <w:t>address1@youmail.ru;address2@youmail.ru</w:t>
      </w:r>
      <w:proofErr w:type="gramEnd"/>
    </w:p>
    <w:p w14:paraId="5BED50DC" w14:textId="77777777" w:rsidR="00B3368A" w:rsidRPr="00B3368A" w:rsidRDefault="00B3368A" w:rsidP="00B3368A">
      <w:pPr>
        <w:pStyle w:val="a4"/>
        <w:shd w:val="clear" w:color="auto" w:fill="FFFFFF"/>
        <w:spacing w:before="0" w:beforeAutospacing="0" w:after="0" w:afterAutospacing="0"/>
        <w:ind w:firstLine="709"/>
        <w:rPr>
          <w:color w:val="2A2A34"/>
        </w:rPr>
      </w:pPr>
      <w:r w:rsidRPr="00B3368A">
        <w:rPr>
          <w:rStyle w:val="a6"/>
          <w:color w:val="2A2A34"/>
        </w:rPr>
        <w:t>Формат результата: </w:t>
      </w:r>
      <w:proofErr w:type="gramStart"/>
      <w:r w:rsidRPr="00B3368A">
        <w:rPr>
          <w:color w:val="2A2A34"/>
        </w:rPr>
        <w:t>Строка электронных адресов</w:t>
      </w:r>
      <w:proofErr w:type="gramEnd"/>
      <w:r w:rsidRPr="00B3368A">
        <w:rPr>
          <w:color w:val="2A2A34"/>
        </w:rPr>
        <w:t xml:space="preserve"> разделенных точкой с запятой. Пример: </w:t>
      </w:r>
      <w:proofErr w:type="gramStart"/>
      <w:r w:rsidRPr="00B3368A">
        <w:rPr>
          <w:color w:val="2A2A34"/>
        </w:rPr>
        <w:t>address1@youmail.ru;address2@youmail.ru</w:t>
      </w:r>
      <w:proofErr w:type="gramEnd"/>
    </w:p>
    <w:p w14:paraId="3A43E668" w14:textId="60024C1C" w:rsidR="00B3368A" w:rsidRPr="00B3368A" w:rsidRDefault="00B3368A" w:rsidP="00B3368A">
      <w:pPr>
        <w:pStyle w:val="a4"/>
        <w:shd w:val="clear" w:color="auto" w:fill="FFFFFF"/>
        <w:spacing w:before="0" w:beforeAutospacing="0" w:after="0" w:afterAutospacing="0"/>
        <w:ind w:firstLine="709"/>
        <w:rPr>
          <w:color w:val="2A2A34"/>
        </w:rPr>
      </w:pPr>
      <w:r w:rsidRPr="00B3368A">
        <w:rPr>
          <w:rStyle w:val="a6"/>
          <w:color w:val="2A2A34"/>
        </w:rPr>
        <w:t>Входные данные: </w:t>
      </w:r>
      <w:r w:rsidRPr="00B3368A">
        <w:rPr>
          <w:color w:val="2A2A34"/>
        </w:rPr>
        <w:br/>
        <w:t>Текст, скопированный сотрудником: «</w:t>
      </w:r>
      <w:r w:rsidRPr="00B3368A">
        <w:rPr>
          <w:rStyle w:val="a7"/>
          <w:color w:val="2A2A34"/>
        </w:rPr>
        <w:t>ГБОУ СОШ №44</w:t>
      </w:r>
      <w:r w:rsidRPr="00B3368A">
        <w:rPr>
          <w:color w:val="2A2A34"/>
        </w:rPr>
        <w:br/>
      </w:r>
      <w:r w:rsidRPr="00B3368A">
        <w:rPr>
          <w:rStyle w:val="a7"/>
          <w:color w:val="2A2A34"/>
        </w:rPr>
        <w:t xml:space="preserve">Санкт-Петербург г, Школьная </w:t>
      </w:r>
      <w:proofErr w:type="spellStart"/>
      <w:r w:rsidRPr="00B3368A">
        <w:rPr>
          <w:rStyle w:val="a7"/>
          <w:color w:val="2A2A34"/>
        </w:rPr>
        <w:t>ул</w:t>
      </w:r>
      <w:proofErr w:type="spellEnd"/>
      <w:r w:rsidRPr="00B3368A">
        <w:rPr>
          <w:rStyle w:val="a7"/>
          <w:color w:val="2A2A34"/>
        </w:rPr>
        <w:t>, 66, 197183</w:t>
      </w:r>
      <w:r w:rsidRPr="00B3368A">
        <w:rPr>
          <w:color w:val="2A2A34"/>
        </w:rPr>
        <w:br/>
      </w:r>
      <w:r w:rsidRPr="00B3368A">
        <w:rPr>
          <w:rStyle w:val="a7"/>
          <w:color w:val="2A2A34"/>
        </w:rPr>
        <w:t>Адрес сайта: http://sch044.petersburgedu.ru, электронная почта: sch044@petersburgedu.ru</w:t>
      </w:r>
      <w:r w:rsidRPr="00B3368A">
        <w:rPr>
          <w:color w:val="2A2A34"/>
        </w:rPr>
        <w:br/>
      </w:r>
      <w:r w:rsidRPr="00B3368A">
        <w:rPr>
          <w:rStyle w:val="a7"/>
          <w:color w:val="2A2A34"/>
        </w:rPr>
        <w:t>ГБОУ СОШ №55 Петроградского района</w:t>
      </w:r>
      <w:r w:rsidRPr="00B3368A">
        <w:rPr>
          <w:color w:val="2A2A34"/>
        </w:rPr>
        <w:br/>
      </w:r>
      <w:r w:rsidRPr="00B3368A">
        <w:rPr>
          <w:rStyle w:val="a7"/>
          <w:color w:val="2A2A34"/>
        </w:rPr>
        <w:t>ГБОУ СОШ №225</w:t>
      </w:r>
      <w:r w:rsidRPr="00B3368A">
        <w:rPr>
          <w:color w:val="2A2A34"/>
        </w:rPr>
        <w:br/>
      </w:r>
      <w:r w:rsidRPr="00B3368A">
        <w:rPr>
          <w:rStyle w:val="a7"/>
          <w:color w:val="2A2A34"/>
        </w:rPr>
        <w:lastRenderedPageBreak/>
        <w:t xml:space="preserve">Санкт-Петербург г, Адмиралтейская </w:t>
      </w:r>
      <w:proofErr w:type="spellStart"/>
      <w:r w:rsidRPr="00B3368A">
        <w:rPr>
          <w:rStyle w:val="a7"/>
          <w:color w:val="2A2A34"/>
        </w:rPr>
        <w:t>наб</w:t>
      </w:r>
      <w:proofErr w:type="spellEnd"/>
      <w:r w:rsidRPr="00B3368A">
        <w:rPr>
          <w:rStyle w:val="a7"/>
          <w:color w:val="2A2A34"/>
        </w:rPr>
        <w:t>, 4, А, 190098</w:t>
      </w:r>
      <w:r w:rsidRPr="00B3368A">
        <w:rPr>
          <w:color w:val="2A2A34"/>
        </w:rPr>
        <w:br/>
      </w:r>
      <w:r w:rsidRPr="00B3368A">
        <w:rPr>
          <w:rStyle w:val="a7"/>
          <w:color w:val="2A2A34"/>
        </w:rPr>
        <w:t xml:space="preserve">Адрес сайта: http://www.225school.ru/, электронная почта: school225@petersburgedu.ru, </w:t>
      </w:r>
      <w:proofErr w:type="spellStart"/>
      <w:r w:rsidRPr="00B3368A">
        <w:rPr>
          <w:rStyle w:val="a7"/>
          <w:color w:val="2A2A34"/>
        </w:rPr>
        <w:t>Телеграм</w:t>
      </w:r>
      <w:proofErr w:type="spellEnd"/>
      <w:r w:rsidRPr="00B3368A">
        <w:rPr>
          <w:rStyle w:val="a7"/>
          <w:color w:val="2A2A34"/>
        </w:rPr>
        <w:t>: @school225</w:t>
      </w:r>
      <w:r w:rsidRPr="00B3368A">
        <w:rPr>
          <w:color w:val="2A2A34"/>
        </w:rPr>
        <w:br/>
      </w:r>
      <w:r w:rsidRPr="00B3368A">
        <w:rPr>
          <w:rStyle w:val="a7"/>
          <w:color w:val="2A2A34"/>
        </w:rPr>
        <w:t>ГБОУ СОШ №229</w:t>
      </w:r>
      <w:r w:rsidRPr="00B3368A">
        <w:rPr>
          <w:color w:val="2A2A34"/>
        </w:rPr>
        <w:br/>
      </w:r>
      <w:r w:rsidRPr="00B3368A">
        <w:rPr>
          <w:rStyle w:val="a7"/>
          <w:color w:val="2A2A34"/>
        </w:rPr>
        <w:t>Санкт-Петербург г, Бойцова пер, 3, А, 190068</w:t>
      </w:r>
      <w:r w:rsidRPr="00B3368A">
        <w:rPr>
          <w:color w:val="2A2A34"/>
        </w:rPr>
        <w:br/>
      </w:r>
      <w:r w:rsidRPr="00B3368A">
        <w:rPr>
          <w:rStyle w:val="a7"/>
          <w:color w:val="2A2A34"/>
        </w:rPr>
        <w:t>Адрес сайта: http://school229.ru, электронная почта: sch229@petersburgedu.ru, school229@spb.edu.ru</w:t>
      </w:r>
      <w:r w:rsidRPr="00B3368A">
        <w:rPr>
          <w:color w:val="2A2A34"/>
        </w:rPr>
        <w:br/>
      </w:r>
      <w:r w:rsidRPr="00B3368A">
        <w:rPr>
          <w:rStyle w:val="a7"/>
          <w:color w:val="2A2A34"/>
        </w:rPr>
        <w:t>ГБОУ СОШ №232</w:t>
      </w:r>
      <w:r w:rsidRPr="00B3368A">
        <w:rPr>
          <w:color w:val="2A2A34"/>
        </w:rPr>
        <w:br/>
      </w:r>
      <w:r w:rsidRPr="00B3368A">
        <w:rPr>
          <w:rStyle w:val="a7"/>
          <w:color w:val="2A2A34"/>
        </w:rPr>
        <w:t xml:space="preserve">Санкт-Петербург г, Крюкова канала </w:t>
      </w:r>
      <w:proofErr w:type="spellStart"/>
      <w:r w:rsidRPr="00B3368A">
        <w:rPr>
          <w:rStyle w:val="a7"/>
          <w:color w:val="2A2A34"/>
        </w:rPr>
        <w:t>наб</w:t>
      </w:r>
      <w:proofErr w:type="spellEnd"/>
      <w:r w:rsidRPr="00B3368A">
        <w:rPr>
          <w:rStyle w:val="a7"/>
          <w:color w:val="2A2A34"/>
        </w:rPr>
        <w:t>, 15, А, 190068</w:t>
      </w:r>
      <w:r w:rsidRPr="00B3368A">
        <w:rPr>
          <w:color w:val="2A2A34"/>
        </w:rPr>
        <w:br/>
      </w:r>
      <w:r w:rsidRPr="00B3368A">
        <w:rPr>
          <w:rStyle w:val="a7"/>
          <w:color w:val="2A2A34"/>
        </w:rPr>
        <w:t xml:space="preserve">Адрес сайта: http://sch232.petersburgedu.ru, </w:t>
      </w:r>
      <w:proofErr w:type="spellStart"/>
      <w:r w:rsidRPr="00B3368A">
        <w:rPr>
          <w:rStyle w:val="a7"/>
          <w:color w:val="2A2A34"/>
        </w:rPr>
        <w:t>telegram</w:t>
      </w:r>
      <w:proofErr w:type="spellEnd"/>
      <w:r w:rsidRPr="00B3368A">
        <w:rPr>
          <w:rStyle w:val="a7"/>
          <w:color w:val="2A2A34"/>
        </w:rPr>
        <w:t>: @school235, электронная почта: sch232@petersburgedu.ru, school232@ spb.edu.ru.</w:t>
      </w:r>
      <w:r w:rsidRPr="00B3368A">
        <w:rPr>
          <w:color w:val="2A2A34"/>
        </w:rPr>
        <w:br/>
      </w:r>
      <w:r w:rsidRPr="00B3368A">
        <w:rPr>
          <w:rStyle w:val="a7"/>
          <w:color w:val="2A2A34"/>
        </w:rPr>
        <w:t>ГБОУ СОШ №234</w:t>
      </w:r>
      <w:r w:rsidRPr="00B3368A">
        <w:rPr>
          <w:color w:val="2A2A34"/>
        </w:rPr>
        <w:br/>
      </w:r>
      <w:r w:rsidRPr="00B3368A">
        <w:rPr>
          <w:rStyle w:val="a7"/>
          <w:color w:val="2A2A34"/>
        </w:rPr>
        <w:t xml:space="preserve">Санкт-Петербург г, Канонерская </w:t>
      </w:r>
      <w:proofErr w:type="spellStart"/>
      <w:r w:rsidRPr="00B3368A">
        <w:rPr>
          <w:rStyle w:val="a7"/>
          <w:color w:val="2A2A34"/>
        </w:rPr>
        <w:t>ул</w:t>
      </w:r>
      <w:proofErr w:type="spellEnd"/>
      <w:r w:rsidRPr="00B3368A">
        <w:rPr>
          <w:rStyle w:val="a7"/>
          <w:color w:val="2A2A34"/>
        </w:rPr>
        <w:t>, 33, А, 190121</w:t>
      </w:r>
      <w:r w:rsidRPr="00B3368A">
        <w:rPr>
          <w:color w:val="2A2A34"/>
        </w:rPr>
        <w:br/>
      </w:r>
      <w:r w:rsidRPr="00B3368A">
        <w:rPr>
          <w:rStyle w:val="a7"/>
          <w:color w:val="2A2A34"/>
        </w:rPr>
        <w:t>Адрес сайта: https://sc234.adm-edu.spb.ru/, электронная почта: sch234@petersburgedu.ru, school234@spb.edu.ru</w:t>
      </w:r>
      <w:r w:rsidRPr="00B3368A">
        <w:rPr>
          <w:color w:val="2A2A34"/>
        </w:rPr>
        <w:br/>
      </w:r>
      <w:r w:rsidRPr="00B3368A">
        <w:rPr>
          <w:rStyle w:val="a7"/>
          <w:color w:val="2A2A34"/>
        </w:rPr>
        <w:t>ГБОУ СОШ №241</w:t>
      </w:r>
      <w:r w:rsidRPr="00B3368A">
        <w:rPr>
          <w:color w:val="2A2A34"/>
        </w:rPr>
        <w:br/>
      </w:r>
      <w:r w:rsidRPr="00B3368A">
        <w:rPr>
          <w:rStyle w:val="a7"/>
          <w:color w:val="2A2A34"/>
        </w:rPr>
        <w:t xml:space="preserve">Санкт-Петербург г, Вознесенский </w:t>
      </w:r>
      <w:proofErr w:type="spellStart"/>
      <w:r w:rsidRPr="00B3368A">
        <w:rPr>
          <w:rStyle w:val="a7"/>
          <w:color w:val="2A2A34"/>
        </w:rPr>
        <w:t>пр-кт</w:t>
      </w:r>
      <w:proofErr w:type="spellEnd"/>
      <w:r w:rsidRPr="00B3368A">
        <w:rPr>
          <w:rStyle w:val="a7"/>
          <w:color w:val="2A2A34"/>
        </w:rPr>
        <w:t>, 38/4, А, 190068</w:t>
      </w:r>
      <w:r w:rsidRPr="00B3368A">
        <w:rPr>
          <w:color w:val="2A2A34"/>
        </w:rPr>
        <w:br/>
      </w:r>
      <w:r w:rsidRPr="00B3368A">
        <w:rPr>
          <w:rStyle w:val="a7"/>
          <w:color w:val="2A2A34"/>
        </w:rPr>
        <w:t xml:space="preserve">Адрес сайта: http://sch241.petersburgedu.ru, электронная почта: sch241@petersburgedu.ru, school241@spb.edu.ru, </w:t>
      </w:r>
      <w:proofErr w:type="spellStart"/>
      <w:r w:rsidRPr="00B3368A">
        <w:rPr>
          <w:rStyle w:val="a7"/>
          <w:color w:val="2A2A34"/>
        </w:rPr>
        <w:t>tg</w:t>
      </w:r>
      <w:proofErr w:type="spellEnd"/>
      <w:r w:rsidRPr="00B3368A">
        <w:rPr>
          <w:rStyle w:val="a7"/>
          <w:color w:val="2A2A34"/>
        </w:rPr>
        <w:t>: @school2241</w:t>
      </w:r>
      <w:r w:rsidRPr="00B3368A">
        <w:rPr>
          <w:color w:val="2A2A34"/>
        </w:rPr>
        <w:br/>
      </w:r>
      <w:r w:rsidRPr="00B3368A">
        <w:rPr>
          <w:rStyle w:val="a7"/>
          <w:color w:val="2A2A34"/>
        </w:rPr>
        <w:t>ГБОУ СОШ №243</w:t>
      </w:r>
      <w:r w:rsidRPr="00B3368A">
        <w:rPr>
          <w:color w:val="2A2A34"/>
        </w:rPr>
        <w:br/>
      </w:r>
      <w:r w:rsidRPr="00B3368A">
        <w:rPr>
          <w:rStyle w:val="a7"/>
          <w:color w:val="2A2A34"/>
        </w:rPr>
        <w:t xml:space="preserve">Санкт-Петербург г, </w:t>
      </w:r>
      <w:proofErr w:type="spellStart"/>
      <w:r w:rsidRPr="00B3368A">
        <w:rPr>
          <w:rStyle w:val="a7"/>
          <w:color w:val="2A2A34"/>
        </w:rPr>
        <w:t>Гривцова</w:t>
      </w:r>
      <w:proofErr w:type="spellEnd"/>
      <w:r w:rsidRPr="00B3368A">
        <w:rPr>
          <w:rStyle w:val="a7"/>
          <w:color w:val="2A2A34"/>
        </w:rPr>
        <w:t xml:space="preserve"> пер, 18, А, 190031</w:t>
      </w:r>
      <w:r w:rsidRPr="00B3368A">
        <w:rPr>
          <w:color w:val="2A2A34"/>
        </w:rPr>
        <w:br/>
      </w:r>
      <w:r w:rsidRPr="00B3368A">
        <w:rPr>
          <w:rStyle w:val="a7"/>
          <w:color w:val="2A2A34"/>
        </w:rPr>
        <w:t>Адрес сайта: http://www.spb243.ru, электронная почта: sch243@petersburgedu.ru, school243@spb.edu.ru</w:t>
      </w:r>
      <w:r w:rsidRPr="00B3368A">
        <w:rPr>
          <w:color w:val="2A2A34"/>
        </w:rPr>
        <w:br/>
      </w:r>
      <w:r w:rsidRPr="00B3368A">
        <w:rPr>
          <w:rStyle w:val="a7"/>
          <w:color w:val="2A2A34"/>
        </w:rPr>
        <w:t>ГБОУ СОШ №245</w:t>
      </w:r>
      <w:r w:rsidRPr="00B3368A">
        <w:rPr>
          <w:color w:val="2A2A34"/>
        </w:rPr>
        <w:br/>
      </w:r>
      <w:r w:rsidRPr="00B3368A">
        <w:rPr>
          <w:rStyle w:val="a7"/>
          <w:color w:val="2A2A34"/>
        </w:rPr>
        <w:t xml:space="preserve">Санкт-Петербург г, Союза Печатников </w:t>
      </w:r>
      <w:proofErr w:type="spellStart"/>
      <w:r w:rsidRPr="00B3368A">
        <w:rPr>
          <w:rStyle w:val="a7"/>
          <w:color w:val="2A2A34"/>
        </w:rPr>
        <w:t>ул</w:t>
      </w:r>
      <w:proofErr w:type="spellEnd"/>
      <w:r w:rsidRPr="00B3368A">
        <w:rPr>
          <w:rStyle w:val="a7"/>
          <w:color w:val="2A2A34"/>
        </w:rPr>
        <w:t>, 26, А, 190121</w:t>
      </w:r>
      <w:r w:rsidRPr="00B3368A">
        <w:rPr>
          <w:color w:val="2A2A34"/>
        </w:rPr>
        <w:br/>
      </w:r>
      <w:r w:rsidRPr="00B3368A">
        <w:rPr>
          <w:rStyle w:val="a7"/>
          <w:color w:val="2A2A34"/>
        </w:rPr>
        <w:t>Адрес сайта: http://www.245school.ru, электронная почта: sch245@petersburgedu.ru, school245@spb.edu.ru</w:t>
      </w:r>
      <w:r w:rsidRPr="00B3368A">
        <w:rPr>
          <w:color w:val="2A2A34"/>
        </w:rPr>
        <w:br/>
      </w:r>
      <w:r w:rsidRPr="00B3368A">
        <w:rPr>
          <w:rStyle w:val="a7"/>
          <w:color w:val="2A2A34"/>
        </w:rPr>
        <w:t>ГБОУ СОШ №256</w:t>
      </w:r>
      <w:r w:rsidRPr="00B3368A">
        <w:rPr>
          <w:color w:val="2A2A34"/>
        </w:rPr>
        <w:br/>
      </w:r>
      <w:r w:rsidRPr="00B3368A">
        <w:rPr>
          <w:rStyle w:val="a7"/>
          <w:color w:val="2A2A34"/>
        </w:rPr>
        <w:t xml:space="preserve">Санкт-Петербург г, Канала Грибоедова </w:t>
      </w:r>
      <w:proofErr w:type="spellStart"/>
      <w:r w:rsidRPr="00B3368A">
        <w:rPr>
          <w:rStyle w:val="a7"/>
          <w:color w:val="2A2A34"/>
        </w:rPr>
        <w:t>наб</w:t>
      </w:r>
      <w:proofErr w:type="spellEnd"/>
      <w:r w:rsidRPr="00B3368A">
        <w:rPr>
          <w:rStyle w:val="a7"/>
          <w:color w:val="2A2A34"/>
        </w:rPr>
        <w:t>, 76, П, 190068</w:t>
      </w:r>
      <w:r w:rsidRPr="00B3368A">
        <w:rPr>
          <w:color w:val="2A2A34"/>
        </w:rPr>
        <w:br/>
      </w:r>
      <w:r w:rsidRPr="00B3368A">
        <w:rPr>
          <w:rStyle w:val="a7"/>
          <w:color w:val="2A2A34"/>
        </w:rPr>
        <w:t>Адрес сайта: http://sc256.adm-edu.spb.ru, электронная почта: sch256@petersburgedu.ru, school256@spb.edu.ru</w:t>
      </w:r>
      <w:r w:rsidRPr="00B3368A">
        <w:rPr>
          <w:color w:val="2A2A34"/>
        </w:rPr>
        <w:br/>
      </w:r>
      <w:r w:rsidRPr="00B3368A">
        <w:rPr>
          <w:rStyle w:val="a7"/>
          <w:color w:val="2A2A34"/>
        </w:rPr>
        <w:t>ГБОУ СОШ №259</w:t>
      </w:r>
      <w:r w:rsidRPr="00B3368A">
        <w:rPr>
          <w:color w:val="2A2A34"/>
        </w:rPr>
        <w:br/>
      </w:r>
      <w:r w:rsidRPr="00B3368A">
        <w:rPr>
          <w:rStyle w:val="a7"/>
          <w:color w:val="2A2A34"/>
        </w:rPr>
        <w:t xml:space="preserve">Санкт-Петербург г, Крюкова Канала </w:t>
      </w:r>
      <w:proofErr w:type="spellStart"/>
      <w:r w:rsidRPr="00B3368A">
        <w:rPr>
          <w:rStyle w:val="a7"/>
          <w:color w:val="2A2A34"/>
        </w:rPr>
        <w:t>наб</w:t>
      </w:r>
      <w:proofErr w:type="spellEnd"/>
      <w:r w:rsidRPr="00B3368A">
        <w:rPr>
          <w:rStyle w:val="a7"/>
          <w:color w:val="2A2A34"/>
        </w:rPr>
        <w:t>, 3, А, 190121</w:t>
      </w:r>
      <w:r w:rsidRPr="00B3368A">
        <w:rPr>
          <w:color w:val="2A2A34"/>
        </w:rPr>
        <w:br/>
      </w:r>
      <w:r w:rsidRPr="00B3368A">
        <w:rPr>
          <w:rStyle w:val="a7"/>
          <w:color w:val="2A2A34"/>
        </w:rPr>
        <w:t>Адрес сайта: http://school259.spb.ru, электронная почта: sch259@petersburgedu.ru, school259@spb.edu.ru</w:t>
      </w:r>
      <w:r w:rsidRPr="00B3368A">
        <w:rPr>
          <w:color w:val="2A2A34"/>
        </w:rPr>
        <w:br/>
      </w:r>
      <w:r w:rsidRPr="00B3368A">
        <w:rPr>
          <w:rStyle w:val="a7"/>
          <w:color w:val="2A2A34"/>
        </w:rPr>
        <w:t>ГБОУ СОШ №260</w:t>
      </w:r>
      <w:r w:rsidRPr="00B3368A">
        <w:rPr>
          <w:color w:val="2A2A34"/>
        </w:rPr>
        <w:br/>
      </w:r>
      <w:r w:rsidRPr="00B3368A">
        <w:rPr>
          <w:rStyle w:val="a7"/>
          <w:color w:val="2A2A34"/>
        </w:rPr>
        <w:t xml:space="preserve">Санкт-Петербург г, Лермонтовский </w:t>
      </w:r>
      <w:proofErr w:type="spellStart"/>
      <w:r w:rsidRPr="00B3368A">
        <w:rPr>
          <w:rStyle w:val="a7"/>
          <w:color w:val="2A2A34"/>
        </w:rPr>
        <w:t>пр-кт</w:t>
      </w:r>
      <w:proofErr w:type="spellEnd"/>
      <w:r w:rsidRPr="00B3368A">
        <w:rPr>
          <w:rStyle w:val="a7"/>
          <w:color w:val="2A2A34"/>
        </w:rPr>
        <w:t>, 21, А, 190068</w:t>
      </w:r>
      <w:r w:rsidRPr="00B3368A">
        <w:rPr>
          <w:color w:val="2A2A34"/>
        </w:rPr>
        <w:br/>
      </w:r>
      <w:r w:rsidRPr="00B3368A">
        <w:rPr>
          <w:rStyle w:val="a7"/>
          <w:color w:val="2A2A34"/>
        </w:rPr>
        <w:t>Адрес сайта: https://sc260.adm-edu.spb.ru/, электронная почта: sch260@petersburgedu.ru, school260@spb.edu.ru</w:t>
      </w:r>
      <w:r w:rsidRPr="00B3368A">
        <w:rPr>
          <w:color w:val="2A2A34"/>
        </w:rPr>
        <w:br/>
      </w:r>
      <w:r w:rsidRPr="00B3368A">
        <w:rPr>
          <w:rStyle w:val="a7"/>
          <w:color w:val="2A2A34"/>
        </w:rPr>
        <w:t>ГБОУ СОШ №287</w:t>
      </w:r>
      <w:r w:rsidRPr="00B3368A">
        <w:rPr>
          <w:color w:val="2A2A34"/>
        </w:rPr>
        <w:br/>
      </w:r>
      <w:r w:rsidRPr="00B3368A">
        <w:rPr>
          <w:rStyle w:val="a7"/>
          <w:color w:val="2A2A34"/>
        </w:rPr>
        <w:t xml:space="preserve">Санкт-Петербург г, Бумажная </w:t>
      </w:r>
      <w:proofErr w:type="spellStart"/>
      <w:r w:rsidRPr="00B3368A">
        <w:rPr>
          <w:rStyle w:val="a7"/>
          <w:color w:val="2A2A34"/>
        </w:rPr>
        <w:t>ул</w:t>
      </w:r>
      <w:proofErr w:type="spellEnd"/>
      <w:r w:rsidRPr="00B3368A">
        <w:rPr>
          <w:rStyle w:val="a7"/>
          <w:color w:val="2A2A34"/>
        </w:rPr>
        <w:t>, 5, А, 190020</w:t>
      </w:r>
      <w:r w:rsidRPr="00B3368A">
        <w:rPr>
          <w:color w:val="2A2A34"/>
        </w:rPr>
        <w:br/>
      </w:r>
      <w:r w:rsidRPr="00B3368A">
        <w:rPr>
          <w:rStyle w:val="a7"/>
          <w:color w:val="2A2A34"/>
        </w:rPr>
        <w:t>Адрес сайта: http://school287.ru, электронная почта: sch287@petersburgedu.ru, school287@spbinform.ru</w:t>
      </w:r>
      <w:r w:rsidRPr="00B3368A">
        <w:rPr>
          <w:color w:val="2A2A34"/>
        </w:rPr>
        <w:br/>
      </w:r>
      <w:r w:rsidRPr="00B3368A">
        <w:rPr>
          <w:rStyle w:val="a7"/>
          <w:color w:val="2A2A34"/>
        </w:rPr>
        <w:t>ГБОУ СОШ №288</w:t>
      </w:r>
      <w:r w:rsidRPr="00B3368A">
        <w:rPr>
          <w:color w:val="2A2A34"/>
        </w:rPr>
        <w:br/>
      </w:r>
      <w:r w:rsidRPr="00B3368A">
        <w:rPr>
          <w:rStyle w:val="a7"/>
          <w:color w:val="2A2A34"/>
        </w:rPr>
        <w:t xml:space="preserve">Санкт-Петербург г, Курляндская </w:t>
      </w:r>
      <w:proofErr w:type="spellStart"/>
      <w:r w:rsidRPr="00B3368A">
        <w:rPr>
          <w:rStyle w:val="a7"/>
          <w:color w:val="2A2A34"/>
        </w:rPr>
        <w:t>ул</w:t>
      </w:r>
      <w:proofErr w:type="spellEnd"/>
      <w:r w:rsidRPr="00B3368A">
        <w:rPr>
          <w:rStyle w:val="a7"/>
          <w:color w:val="2A2A34"/>
        </w:rPr>
        <w:t>, 43, А, 190020</w:t>
      </w:r>
      <w:r w:rsidRPr="00B3368A">
        <w:rPr>
          <w:color w:val="2A2A34"/>
        </w:rPr>
        <w:br/>
      </w:r>
      <w:r w:rsidRPr="00B3368A">
        <w:rPr>
          <w:rStyle w:val="a7"/>
          <w:color w:val="2A2A34"/>
        </w:rPr>
        <w:t>Адрес сайта: http://288school.ru, электронная почта: sch288@petersburgedu.ru, school288@spb.edu.ruГБОУ СОШ №307</w:t>
      </w:r>
      <w:r w:rsidRPr="00B3368A">
        <w:rPr>
          <w:color w:val="2A2A34"/>
        </w:rPr>
        <w:br/>
      </w:r>
      <w:r w:rsidRPr="00B3368A">
        <w:rPr>
          <w:rStyle w:val="a7"/>
          <w:color w:val="2A2A34"/>
        </w:rPr>
        <w:t xml:space="preserve">Санкт-Петербург г, </w:t>
      </w:r>
      <w:proofErr w:type="spellStart"/>
      <w:r w:rsidRPr="00B3368A">
        <w:rPr>
          <w:rStyle w:val="a7"/>
          <w:color w:val="2A2A34"/>
        </w:rPr>
        <w:t>Малодетскосельский</w:t>
      </w:r>
      <w:proofErr w:type="spellEnd"/>
      <w:r w:rsidRPr="00B3368A">
        <w:rPr>
          <w:rStyle w:val="a7"/>
          <w:color w:val="2A2A34"/>
        </w:rPr>
        <w:t xml:space="preserve"> </w:t>
      </w:r>
      <w:proofErr w:type="spellStart"/>
      <w:r w:rsidRPr="00B3368A">
        <w:rPr>
          <w:rStyle w:val="a7"/>
          <w:color w:val="2A2A34"/>
        </w:rPr>
        <w:t>пр-кт</w:t>
      </w:r>
      <w:proofErr w:type="spellEnd"/>
      <w:r w:rsidRPr="00B3368A">
        <w:rPr>
          <w:rStyle w:val="a7"/>
          <w:color w:val="2A2A34"/>
        </w:rPr>
        <w:t>, 23, А, 190013</w:t>
      </w:r>
      <w:r w:rsidRPr="00B3368A">
        <w:rPr>
          <w:color w:val="2A2A34"/>
        </w:rPr>
        <w:br/>
      </w:r>
      <w:r w:rsidRPr="00B3368A">
        <w:rPr>
          <w:rStyle w:val="a7"/>
          <w:color w:val="2A2A34"/>
        </w:rPr>
        <w:t>Адрес сайта: http://307спб.рф, электронная почта: sch307@petersburgedu.ru, school307@spb.edu.ru</w:t>
      </w:r>
      <w:r w:rsidRPr="00B3368A">
        <w:rPr>
          <w:color w:val="2A2A34"/>
        </w:rPr>
        <w:br/>
      </w:r>
      <w:r w:rsidRPr="00B3368A">
        <w:rPr>
          <w:rStyle w:val="a7"/>
          <w:color w:val="2A2A34"/>
        </w:rPr>
        <w:t>ГБОУ СОШ №317</w:t>
      </w:r>
      <w:r w:rsidRPr="00B3368A">
        <w:rPr>
          <w:color w:val="2A2A34"/>
        </w:rPr>
        <w:br/>
      </w:r>
      <w:r w:rsidRPr="00B3368A">
        <w:rPr>
          <w:rStyle w:val="a7"/>
          <w:color w:val="2A2A34"/>
        </w:rPr>
        <w:t xml:space="preserve">Санкт-Петербург г, Серпуховская </w:t>
      </w:r>
      <w:proofErr w:type="spellStart"/>
      <w:r w:rsidRPr="00B3368A">
        <w:rPr>
          <w:rStyle w:val="a7"/>
          <w:color w:val="2A2A34"/>
        </w:rPr>
        <w:t>ул</w:t>
      </w:r>
      <w:proofErr w:type="spellEnd"/>
      <w:r w:rsidRPr="00B3368A">
        <w:rPr>
          <w:rStyle w:val="a7"/>
          <w:color w:val="2A2A34"/>
        </w:rPr>
        <w:t>, 39, А, 190013</w:t>
      </w:r>
      <w:r w:rsidRPr="00B3368A">
        <w:rPr>
          <w:color w:val="2A2A34"/>
        </w:rPr>
        <w:br/>
      </w:r>
      <w:r w:rsidRPr="00B3368A">
        <w:rPr>
          <w:rStyle w:val="a7"/>
          <w:color w:val="2A2A34"/>
        </w:rPr>
        <w:t>Адрес сайта: http://sch317.petersburgedu.ru, электронная почта: sch317@petersburgedu.ru, school317@spb.edu.ru</w:t>
      </w:r>
      <w:r w:rsidRPr="00B3368A">
        <w:rPr>
          <w:color w:val="2A2A34"/>
        </w:rPr>
        <w:br/>
      </w:r>
      <w:r w:rsidRPr="00B3368A">
        <w:rPr>
          <w:rStyle w:val="a7"/>
          <w:color w:val="2A2A34"/>
        </w:rPr>
        <w:t>ГБОУ СОШ №564</w:t>
      </w:r>
      <w:r w:rsidRPr="00B3368A">
        <w:rPr>
          <w:color w:val="2A2A34"/>
        </w:rPr>
        <w:br/>
      </w:r>
      <w:r w:rsidRPr="00B3368A">
        <w:rPr>
          <w:rStyle w:val="a7"/>
          <w:color w:val="2A2A34"/>
        </w:rPr>
        <w:lastRenderedPageBreak/>
        <w:t xml:space="preserve">Санкт-Петербург г, Егорова </w:t>
      </w:r>
      <w:proofErr w:type="spellStart"/>
      <w:r w:rsidRPr="00B3368A">
        <w:rPr>
          <w:rStyle w:val="a7"/>
          <w:color w:val="2A2A34"/>
        </w:rPr>
        <w:t>ул</w:t>
      </w:r>
      <w:proofErr w:type="spellEnd"/>
      <w:r w:rsidRPr="00B3368A">
        <w:rPr>
          <w:rStyle w:val="a7"/>
          <w:color w:val="2A2A34"/>
        </w:rPr>
        <w:t>, 24, А, 190005</w:t>
      </w:r>
      <w:r w:rsidRPr="00B3368A">
        <w:rPr>
          <w:color w:val="2A2A34"/>
        </w:rPr>
        <w:br/>
      </w:r>
      <w:r w:rsidRPr="00B3368A">
        <w:rPr>
          <w:rStyle w:val="a7"/>
          <w:color w:val="2A2A34"/>
        </w:rPr>
        <w:t>Адрес сайта: http://school564.ru, электронная почта: sch564@petersburgedu.ru, School564@spb.edu.ru</w:t>
      </w:r>
      <w:r w:rsidRPr="00B3368A">
        <w:rPr>
          <w:color w:val="2A2A34"/>
        </w:rPr>
        <w:br/>
      </w:r>
      <w:r w:rsidRPr="00B3368A">
        <w:rPr>
          <w:rStyle w:val="a7"/>
          <w:color w:val="2A2A34"/>
        </w:rPr>
        <w:t>ЧОУ "Школа "Шамир"</w:t>
      </w:r>
      <w:r w:rsidRPr="00B3368A">
        <w:rPr>
          <w:color w:val="2A2A34"/>
        </w:rPr>
        <w:br/>
      </w:r>
      <w:r w:rsidRPr="00B3368A">
        <w:rPr>
          <w:rStyle w:val="a7"/>
          <w:color w:val="2A2A34"/>
        </w:rPr>
        <w:t xml:space="preserve">Санкт-Петербург г, Лермонтовский </w:t>
      </w:r>
      <w:proofErr w:type="spellStart"/>
      <w:r w:rsidRPr="00B3368A">
        <w:rPr>
          <w:rStyle w:val="a7"/>
          <w:color w:val="2A2A34"/>
        </w:rPr>
        <w:t>пр-кт</w:t>
      </w:r>
      <w:proofErr w:type="spellEnd"/>
      <w:r w:rsidRPr="00B3368A">
        <w:rPr>
          <w:rStyle w:val="a7"/>
          <w:color w:val="2A2A34"/>
        </w:rPr>
        <w:t>, 2, А, 190121</w:t>
      </w:r>
      <w:r w:rsidRPr="00B3368A">
        <w:rPr>
          <w:color w:val="2A2A34"/>
        </w:rPr>
        <w:br/>
      </w:r>
      <w:r w:rsidRPr="00B3368A">
        <w:rPr>
          <w:rStyle w:val="a7"/>
          <w:color w:val="2A2A34"/>
        </w:rPr>
        <w:t>Адрес сайта: http://www.school-shamir.ru/, электронная почта: sch224@petersburgedu.ru</w:t>
      </w:r>
      <w:r w:rsidRPr="00B3368A">
        <w:rPr>
          <w:color w:val="2A2A34"/>
        </w:rPr>
        <w:br/>
      </w:r>
      <w:r w:rsidRPr="00B3368A">
        <w:rPr>
          <w:rStyle w:val="a7"/>
          <w:color w:val="2A2A34"/>
        </w:rPr>
        <w:t>ССМШ</w:t>
      </w:r>
      <w:r w:rsidRPr="00B3368A">
        <w:rPr>
          <w:color w:val="2A2A34"/>
        </w:rPr>
        <w:br/>
      </w:r>
      <w:r w:rsidRPr="00B3368A">
        <w:rPr>
          <w:rStyle w:val="a7"/>
          <w:color w:val="2A2A34"/>
        </w:rPr>
        <w:t>Санкт-Петербург г, Матвеева пер, 1, А, 190121</w:t>
      </w:r>
      <w:r w:rsidRPr="00B3368A">
        <w:rPr>
          <w:color w:val="2A2A34"/>
        </w:rPr>
        <w:br/>
      </w:r>
      <w:r w:rsidRPr="00B3368A">
        <w:rPr>
          <w:rStyle w:val="a7"/>
          <w:color w:val="2A2A34"/>
        </w:rPr>
        <w:t>Адрес сайта: http://www.conservatory.ru,</w:t>
      </w:r>
      <w:r w:rsidRPr="00B3368A">
        <w:rPr>
          <w:color w:val="2A2A34"/>
        </w:rPr>
        <w:br/>
      </w:r>
      <w:r w:rsidRPr="00B3368A">
        <w:rPr>
          <w:rStyle w:val="a7"/>
          <w:color w:val="2A2A34"/>
        </w:rPr>
        <w:t>ЧОУ "Санкт- Петербургская школа "ТТИШБ"</w:t>
      </w:r>
      <w:r w:rsidRPr="00B3368A">
        <w:rPr>
          <w:color w:val="2A2A34"/>
        </w:rPr>
        <w:br/>
      </w:r>
      <w:r w:rsidRPr="00B3368A">
        <w:rPr>
          <w:rStyle w:val="a7"/>
          <w:color w:val="2A2A34"/>
        </w:rPr>
        <w:t xml:space="preserve">Санкт-Петербург г, Реки Фонтанки </w:t>
      </w:r>
      <w:proofErr w:type="spellStart"/>
      <w:r w:rsidRPr="00B3368A">
        <w:rPr>
          <w:rStyle w:val="a7"/>
          <w:color w:val="2A2A34"/>
        </w:rPr>
        <w:t>наб</w:t>
      </w:r>
      <w:proofErr w:type="spellEnd"/>
      <w:r w:rsidRPr="00B3368A">
        <w:rPr>
          <w:rStyle w:val="a7"/>
          <w:color w:val="2A2A34"/>
        </w:rPr>
        <w:t>, 90, Е, 8, 191180</w:t>
      </w:r>
      <w:r w:rsidRPr="00B3368A">
        <w:rPr>
          <w:color w:val="2A2A34"/>
        </w:rPr>
        <w:br/>
      </w:r>
      <w:r w:rsidRPr="00B3368A">
        <w:rPr>
          <w:rStyle w:val="a7"/>
          <w:color w:val="2A2A34"/>
        </w:rPr>
        <w:t>Адрес сайта: http://www.ttishb.ru»</w:t>
      </w:r>
    </w:p>
    <w:p w14:paraId="5FAB1B4A" w14:textId="77777777" w:rsidR="000E77AE" w:rsidRPr="00B3368A" w:rsidRDefault="000E77AE" w:rsidP="00B3368A">
      <w:pPr>
        <w:ind w:left="360" w:firstLine="709"/>
        <w:rPr>
          <w:rFonts w:ascii="Times New Roman" w:hAnsi="Times New Roman" w:cs="Times New Roman"/>
          <w:i/>
          <w:iCs/>
        </w:rPr>
      </w:pPr>
    </w:p>
    <w:p w14:paraId="4242CAE3" w14:textId="77777777" w:rsidR="00D16792" w:rsidRPr="00B3368A" w:rsidRDefault="000E77AE" w:rsidP="00B3368A">
      <w:pPr>
        <w:ind w:left="360" w:firstLine="709"/>
        <w:rPr>
          <w:rFonts w:ascii="Times New Roman" w:hAnsi="Times New Roman" w:cs="Times New Roman"/>
        </w:rPr>
      </w:pPr>
      <w:r w:rsidRPr="00B3368A">
        <w:rPr>
          <w:rFonts w:ascii="Times New Roman" w:hAnsi="Times New Roman" w:cs="Times New Roman"/>
          <w:b/>
          <w:bCs/>
        </w:rPr>
        <w:t>Ответ:</w:t>
      </w:r>
      <w:r w:rsidRPr="00B3368A">
        <w:rPr>
          <w:rFonts w:ascii="Times New Roman" w:hAnsi="Times New Roman" w:cs="Times New Roman"/>
        </w:rPr>
        <w:t xml:space="preserve"> sch044@petersburgedu.ru;school225@petersburgedu.ru;sch229@petersburgedu.ru;school229@spb.edu.ru;sch232@petersburgedu.ru; school232@spb.edu.ru;sch234@petersburgedu.ru;school234@spb.edu.ru;sch241@petersburgedu.ru; school241@spb.edu.ru;sch243@petersburgedu.ru;school243@spb.edu.ru;sch245@petersburgedu.ru;school245@spb.edu.ru;sch256@petersburgedu.ru;school256@spb.edu.ru;sch259@petersburgedu.ru;school259@spb.edu.ru;sch260@petersburgedu.ru;school260@spb.edu.ru;sch287@petersburgedu.ru;school287@spbinform.ru;sch288@petersburgedu.ru;school288@spb.edu.ru;sch307@petersburgedu.ru;school307@spb.edu.ru;sch317@petersburgedu.ru;school317@spb.edu.ru;sch564@petersburgedu.ru;School564@spb.edu.ru;sch224@petersburgedu.ru</w:t>
      </w:r>
    </w:p>
    <w:sectPr w:rsidR="00D16792" w:rsidRPr="00B3368A" w:rsidSect="00B3368A">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2845"/>
    <w:multiLevelType w:val="hybridMultilevel"/>
    <w:tmpl w:val="2000E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235FBD"/>
    <w:multiLevelType w:val="hybridMultilevel"/>
    <w:tmpl w:val="403E1E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8455F82"/>
    <w:multiLevelType w:val="hybridMultilevel"/>
    <w:tmpl w:val="403E1E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3C5AC2"/>
    <w:multiLevelType w:val="hybridMultilevel"/>
    <w:tmpl w:val="403E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B34AB8"/>
    <w:multiLevelType w:val="multilevel"/>
    <w:tmpl w:val="9166775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EB"/>
    <w:rsid w:val="000E77AE"/>
    <w:rsid w:val="008E0A8F"/>
    <w:rsid w:val="00B123EB"/>
    <w:rsid w:val="00B3368A"/>
    <w:rsid w:val="00D16792"/>
    <w:rsid w:val="00E55C58"/>
    <w:rsid w:val="00E60484"/>
    <w:rsid w:val="00EA525B"/>
    <w:rsid w:val="00FE6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4BD5"/>
  <w15:chartTrackingRefBased/>
  <w15:docId w15:val="{60596888-955F-2545-A046-1D79AC7A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484"/>
    <w:pPr>
      <w:ind w:left="720"/>
      <w:contextualSpacing/>
    </w:pPr>
  </w:style>
  <w:style w:type="paragraph" w:styleId="a4">
    <w:name w:val="Normal (Web)"/>
    <w:basedOn w:val="a"/>
    <w:uiPriority w:val="99"/>
    <w:unhideWhenUsed/>
    <w:rsid w:val="00E60484"/>
    <w:pPr>
      <w:spacing w:before="100" w:beforeAutospacing="1" w:after="100" w:afterAutospacing="1"/>
    </w:pPr>
    <w:rPr>
      <w:rFonts w:ascii="Times New Roman" w:eastAsia="Times New Roman" w:hAnsi="Times New Roman" w:cs="Times New Roman"/>
      <w:kern w:val="0"/>
      <w:lang w:eastAsia="ru-RU"/>
      <w14:ligatures w14:val="none"/>
    </w:rPr>
  </w:style>
  <w:style w:type="paragraph" w:styleId="HTML">
    <w:name w:val="HTML Preformatted"/>
    <w:basedOn w:val="a"/>
    <w:link w:val="HTML0"/>
    <w:uiPriority w:val="99"/>
    <w:semiHidden/>
    <w:unhideWhenUsed/>
    <w:rsid w:val="00D16792"/>
    <w:rPr>
      <w:rFonts w:ascii="Consolas" w:hAnsi="Consolas"/>
      <w:sz w:val="20"/>
      <w:szCs w:val="20"/>
    </w:rPr>
  </w:style>
  <w:style w:type="character" w:customStyle="1" w:styleId="HTML0">
    <w:name w:val="Стандартный HTML Знак"/>
    <w:basedOn w:val="a0"/>
    <w:link w:val="HTML"/>
    <w:uiPriority w:val="99"/>
    <w:semiHidden/>
    <w:rsid w:val="00D16792"/>
    <w:rPr>
      <w:rFonts w:ascii="Consolas" w:hAnsi="Consolas"/>
      <w:sz w:val="20"/>
      <w:szCs w:val="20"/>
    </w:rPr>
  </w:style>
  <w:style w:type="character" w:styleId="a5">
    <w:name w:val="Hyperlink"/>
    <w:basedOn w:val="a0"/>
    <w:uiPriority w:val="99"/>
    <w:unhideWhenUsed/>
    <w:rsid w:val="000E77AE"/>
    <w:rPr>
      <w:color w:val="0563C1" w:themeColor="hyperlink"/>
      <w:u w:val="single"/>
    </w:rPr>
  </w:style>
  <w:style w:type="character" w:styleId="a6">
    <w:name w:val="Strong"/>
    <w:basedOn w:val="a0"/>
    <w:uiPriority w:val="22"/>
    <w:qFormat/>
    <w:rsid w:val="00B3368A"/>
    <w:rPr>
      <w:b/>
      <w:bCs/>
    </w:rPr>
  </w:style>
  <w:style w:type="character" w:styleId="a7">
    <w:name w:val="Emphasis"/>
    <w:basedOn w:val="a0"/>
    <w:uiPriority w:val="20"/>
    <w:qFormat/>
    <w:rsid w:val="00B336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09656">
      <w:bodyDiv w:val="1"/>
      <w:marLeft w:val="0"/>
      <w:marRight w:val="0"/>
      <w:marTop w:val="0"/>
      <w:marBottom w:val="0"/>
      <w:divBdr>
        <w:top w:val="none" w:sz="0" w:space="0" w:color="auto"/>
        <w:left w:val="none" w:sz="0" w:space="0" w:color="auto"/>
        <w:bottom w:val="none" w:sz="0" w:space="0" w:color="auto"/>
        <w:right w:val="none" w:sz="0" w:space="0" w:color="auto"/>
      </w:divBdr>
    </w:div>
    <w:div w:id="713389850">
      <w:bodyDiv w:val="1"/>
      <w:marLeft w:val="0"/>
      <w:marRight w:val="0"/>
      <w:marTop w:val="0"/>
      <w:marBottom w:val="0"/>
      <w:divBdr>
        <w:top w:val="none" w:sz="0" w:space="0" w:color="auto"/>
        <w:left w:val="none" w:sz="0" w:space="0" w:color="auto"/>
        <w:bottom w:val="none" w:sz="0" w:space="0" w:color="auto"/>
        <w:right w:val="none" w:sz="0" w:space="0" w:color="auto"/>
      </w:divBdr>
    </w:div>
    <w:div w:id="11268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1542</Words>
  <Characters>8791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Федотова Ирина</cp:lastModifiedBy>
  <cp:revision>3</cp:revision>
  <dcterms:created xsi:type="dcterms:W3CDTF">2024-02-28T15:31:00Z</dcterms:created>
  <dcterms:modified xsi:type="dcterms:W3CDTF">2024-03-20T11:15:00Z</dcterms:modified>
</cp:coreProperties>
</file>